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46761" w14:textId="1BBAEB71" w:rsidR="000C61A7" w:rsidRPr="00977CBA" w:rsidRDefault="00D5535B" w:rsidP="34DFF17B">
      <w:pPr>
        <w:spacing w:after="0" w:line="240" w:lineRule="auto"/>
        <w:jc w:val="center"/>
        <w:rPr>
          <w:b/>
          <w:bCs/>
          <w:sz w:val="36"/>
          <w:szCs w:val="36"/>
          <w:u w:val="single"/>
        </w:rPr>
      </w:pPr>
      <w:r w:rsidRPr="00977CBA">
        <w:rPr>
          <w:b/>
          <w:bCs/>
          <w:sz w:val="36"/>
          <w:szCs w:val="36"/>
          <w:u w:val="single"/>
        </w:rPr>
        <w:t>202</w:t>
      </w:r>
      <w:r w:rsidR="00977CBA" w:rsidRPr="00977CBA">
        <w:rPr>
          <w:b/>
          <w:bCs/>
          <w:sz w:val="36"/>
          <w:szCs w:val="36"/>
          <w:u w:val="single"/>
        </w:rPr>
        <w:t>5</w:t>
      </w:r>
      <w:r w:rsidRPr="00977CBA">
        <w:rPr>
          <w:b/>
          <w:bCs/>
          <w:sz w:val="36"/>
          <w:szCs w:val="36"/>
          <w:u w:val="single"/>
        </w:rPr>
        <w:t>/2</w:t>
      </w:r>
      <w:r w:rsidR="00977CBA" w:rsidRPr="00977CBA">
        <w:rPr>
          <w:b/>
          <w:bCs/>
          <w:sz w:val="36"/>
          <w:szCs w:val="36"/>
          <w:u w:val="single"/>
        </w:rPr>
        <w:t>6</w:t>
      </w:r>
      <w:r w:rsidRPr="00977CBA">
        <w:rPr>
          <w:b/>
          <w:bCs/>
          <w:sz w:val="36"/>
          <w:szCs w:val="36"/>
          <w:u w:val="single"/>
        </w:rPr>
        <w:t xml:space="preserve"> </w:t>
      </w:r>
      <w:r w:rsidR="000C61A7" w:rsidRPr="00977CBA">
        <w:rPr>
          <w:b/>
          <w:bCs/>
          <w:sz w:val="36"/>
          <w:szCs w:val="36"/>
          <w:u w:val="single"/>
        </w:rPr>
        <w:t>HES</w:t>
      </w:r>
      <w:r w:rsidR="0032498E" w:rsidRPr="00977CBA">
        <w:rPr>
          <w:b/>
          <w:bCs/>
          <w:sz w:val="36"/>
          <w:szCs w:val="36"/>
          <w:u w:val="single"/>
        </w:rPr>
        <w:t>I</w:t>
      </w:r>
      <w:r w:rsidR="000C61A7" w:rsidRPr="00977CBA">
        <w:rPr>
          <w:b/>
          <w:bCs/>
          <w:sz w:val="36"/>
          <w:szCs w:val="36"/>
          <w:u w:val="single"/>
        </w:rPr>
        <w:t xml:space="preserve"> PRACTICAL NURSING PRE-ADMISSION TESTING DATES</w:t>
      </w:r>
    </w:p>
    <w:p w14:paraId="6037B251" w14:textId="3A1F69AA" w:rsidR="000C61A7" w:rsidRPr="0083628B" w:rsidRDefault="00A05D27" w:rsidP="34DFF17B">
      <w:pPr>
        <w:spacing w:after="0" w:line="240" w:lineRule="auto"/>
        <w:rPr>
          <w:sz w:val="24"/>
          <w:szCs w:val="24"/>
        </w:rPr>
      </w:pPr>
      <w:r>
        <w:rPr>
          <w:rFonts w:cstheme="minorHAnsi"/>
          <w:sz w:val="32"/>
          <w:szCs w:val="32"/>
        </w:rPr>
        <w:tab/>
      </w:r>
    </w:p>
    <w:p w14:paraId="0105240B" w14:textId="77777777" w:rsidR="000C61A7" w:rsidRPr="00A05D27" w:rsidRDefault="000C61A7" w:rsidP="34DFF17B">
      <w:pPr>
        <w:spacing w:after="0" w:line="240" w:lineRule="auto"/>
        <w:rPr>
          <w:b/>
          <w:bCs/>
          <w:sz w:val="24"/>
          <w:szCs w:val="24"/>
          <w:u w:val="single"/>
        </w:rPr>
      </w:pPr>
      <w:r w:rsidRPr="34DFF17B">
        <w:rPr>
          <w:b/>
          <w:bCs/>
          <w:sz w:val="24"/>
          <w:szCs w:val="24"/>
          <w:u w:val="single"/>
        </w:rPr>
        <w:t>CRUMP CAMPUS</w:t>
      </w:r>
    </w:p>
    <w:p w14:paraId="470C18BA" w14:textId="00DCF618" w:rsidR="000C61A7" w:rsidRDefault="007449BC" w:rsidP="34DFF17B">
      <w:pPr>
        <w:spacing w:after="0" w:line="240" w:lineRule="auto"/>
        <w:rPr>
          <w:sz w:val="24"/>
          <w:szCs w:val="24"/>
        </w:rPr>
      </w:pPr>
      <w:r w:rsidRPr="0003752C">
        <w:rPr>
          <w:sz w:val="24"/>
          <w:szCs w:val="24"/>
        </w:rPr>
        <w:t>Saturday</w:t>
      </w:r>
      <w:r w:rsidR="6B342CF5" w:rsidRPr="0003752C">
        <w:rPr>
          <w:sz w:val="24"/>
          <w:szCs w:val="24"/>
        </w:rPr>
        <w:tab/>
      </w:r>
      <w:r w:rsidR="6B342CF5" w:rsidRPr="0003752C">
        <w:rPr>
          <w:sz w:val="24"/>
          <w:szCs w:val="24"/>
        </w:rPr>
        <w:tab/>
      </w:r>
      <w:r w:rsidR="6B342CF5" w:rsidRPr="0003752C">
        <w:rPr>
          <w:sz w:val="24"/>
          <w:szCs w:val="24"/>
        </w:rPr>
        <w:tab/>
      </w:r>
      <w:r w:rsidR="6B342CF5" w:rsidRPr="0003752C">
        <w:rPr>
          <w:sz w:val="24"/>
          <w:szCs w:val="24"/>
        </w:rPr>
        <w:tab/>
      </w:r>
      <w:r w:rsidR="0003752C" w:rsidRPr="0003752C">
        <w:rPr>
          <w:sz w:val="24"/>
          <w:szCs w:val="24"/>
        </w:rPr>
        <w:t>September 20, 2025</w:t>
      </w:r>
      <w:r w:rsidR="6B342CF5" w:rsidRPr="0003752C">
        <w:rPr>
          <w:sz w:val="24"/>
          <w:szCs w:val="24"/>
        </w:rPr>
        <w:tab/>
      </w:r>
      <w:r w:rsidR="6B342CF5">
        <w:tab/>
      </w:r>
      <w:r w:rsidR="6B342CF5">
        <w:tab/>
      </w:r>
      <w:r w:rsidR="6B342CF5">
        <w:tab/>
      </w:r>
      <w:r w:rsidR="000C61A7" w:rsidRPr="34DFF17B">
        <w:rPr>
          <w:sz w:val="24"/>
          <w:szCs w:val="24"/>
        </w:rPr>
        <w:t>9:00 AM</w:t>
      </w:r>
    </w:p>
    <w:p w14:paraId="4D4EF20F" w14:textId="4376C503" w:rsidR="000C61A7" w:rsidRDefault="008359EB" w:rsidP="34DFF17B">
      <w:pPr>
        <w:spacing w:after="0" w:line="240" w:lineRule="auto"/>
        <w:rPr>
          <w:sz w:val="24"/>
          <w:szCs w:val="24"/>
        </w:rPr>
      </w:pPr>
      <w:r w:rsidRPr="34DFF17B">
        <w:rPr>
          <w:sz w:val="24"/>
          <w:szCs w:val="24"/>
        </w:rPr>
        <w:t>Wednesday</w:t>
      </w:r>
      <w:r>
        <w:tab/>
      </w:r>
      <w:r>
        <w:tab/>
      </w:r>
      <w:r>
        <w:tab/>
      </w:r>
      <w:r>
        <w:tab/>
      </w:r>
      <w:r w:rsidR="0003752C">
        <w:rPr>
          <w:sz w:val="24"/>
          <w:szCs w:val="24"/>
        </w:rPr>
        <w:t>Septem</w:t>
      </w:r>
      <w:r w:rsidR="6B293749" w:rsidRPr="34DFF17B">
        <w:rPr>
          <w:sz w:val="24"/>
          <w:szCs w:val="24"/>
        </w:rPr>
        <w:t>ber</w:t>
      </w:r>
      <w:r w:rsidR="000C61A7" w:rsidRPr="34DFF17B">
        <w:rPr>
          <w:sz w:val="24"/>
          <w:szCs w:val="24"/>
        </w:rPr>
        <w:t xml:space="preserve"> </w:t>
      </w:r>
      <w:r w:rsidR="5CC515E3" w:rsidRPr="34DFF17B">
        <w:rPr>
          <w:sz w:val="24"/>
          <w:szCs w:val="24"/>
        </w:rPr>
        <w:t>2</w:t>
      </w:r>
      <w:r w:rsidR="0003752C">
        <w:rPr>
          <w:sz w:val="24"/>
          <w:szCs w:val="24"/>
        </w:rPr>
        <w:t>4</w:t>
      </w:r>
      <w:r w:rsidR="000C61A7" w:rsidRPr="34DFF17B">
        <w:rPr>
          <w:sz w:val="24"/>
          <w:szCs w:val="24"/>
        </w:rPr>
        <w:t>, 202</w:t>
      </w:r>
      <w:r w:rsidR="0003752C">
        <w:rPr>
          <w:sz w:val="24"/>
          <w:szCs w:val="24"/>
        </w:rPr>
        <w:t>5</w:t>
      </w:r>
      <w:r>
        <w:tab/>
      </w:r>
      <w:r>
        <w:tab/>
      </w:r>
      <w:r>
        <w:tab/>
      </w:r>
      <w:r>
        <w:tab/>
      </w:r>
      <w:r w:rsidR="000C61A7" w:rsidRPr="34DFF17B">
        <w:rPr>
          <w:sz w:val="24"/>
          <w:szCs w:val="24"/>
        </w:rPr>
        <w:t>9:00 AM</w:t>
      </w:r>
    </w:p>
    <w:p w14:paraId="0AB9C83D" w14:textId="5E18C3A0" w:rsidR="0003752C" w:rsidRDefault="0003752C" w:rsidP="34DFF17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Wednesday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October 8, 2025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9:00 AM</w:t>
      </w:r>
    </w:p>
    <w:p w14:paraId="155816E3" w14:textId="627FB462" w:rsidR="0003752C" w:rsidRDefault="0003752C" w:rsidP="34DFF17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Saturday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October 18, 2025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9:00 AM</w:t>
      </w:r>
    </w:p>
    <w:p w14:paraId="78FD8B45" w14:textId="4A3C2D53" w:rsidR="0003752C" w:rsidRDefault="0003752C" w:rsidP="34DFF17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Wednesday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October 22, 2025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9:00 AM</w:t>
      </w:r>
    </w:p>
    <w:p w14:paraId="602E41AB" w14:textId="7F409AC7" w:rsidR="0003752C" w:rsidRDefault="00411306" w:rsidP="0003752C">
      <w:pPr>
        <w:spacing w:after="0" w:line="240" w:lineRule="auto"/>
        <w:rPr>
          <w:sz w:val="24"/>
          <w:szCs w:val="24"/>
        </w:rPr>
      </w:pPr>
      <w:r w:rsidRPr="34DFF17B">
        <w:rPr>
          <w:sz w:val="24"/>
          <w:szCs w:val="24"/>
        </w:rPr>
        <w:t xml:space="preserve">Wednesday </w:t>
      </w:r>
      <w:r>
        <w:tab/>
      </w:r>
      <w:r>
        <w:tab/>
      </w:r>
      <w:r>
        <w:tab/>
      </w:r>
      <w:r>
        <w:tab/>
      </w:r>
      <w:r w:rsidR="0003752C">
        <w:rPr>
          <w:sz w:val="24"/>
          <w:szCs w:val="24"/>
        </w:rPr>
        <w:t>January 14, 2026</w:t>
      </w:r>
      <w:r w:rsidR="0003752C">
        <w:rPr>
          <w:sz w:val="24"/>
          <w:szCs w:val="24"/>
        </w:rPr>
        <w:tab/>
      </w:r>
      <w:r w:rsidR="0003752C">
        <w:rPr>
          <w:sz w:val="24"/>
          <w:szCs w:val="24"/>
        </w:rPr>
        <w:tab/>
      </w:r>
      <w:r w:rsidR="0003752C">
        <w:rPr>
          <w:sz w:val="24"/>
          <w:szCs w:val="24"/>
        </w:rPr>
        <w:tab/>
      </w:r>
      <w:r w:rsidR="0003752C">
        <w:rPr>
          <w:sz w:val="24"/>
          <w:szCs w:val="24"/>
        </w:rPr>
        <w:tab/>
        <w:t>9:00 AM</w:t>
      </w:r>
    </w:p>
    <w:p w14:paraId="56170FF4" w14:textId="75D05440" w:rsidR="0003752C" w:rsidRDefault="0003752C" w:rsidP="0003752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Saturday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January 24, 2026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9:00 AM</w:t>
      </w:r>
    </w:p>
    <w:p w14:paraId="481959E4" w14:textId="24402221" w:rsidR="0003752C" w:rsidRDefault="0003752C" w:rsidP="0003752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Wednesday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January 28, 2026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9:00 AM</w:t>
      </w:r>
    </w:p>
    <w:p w14:paraId="413D1312" w14:textId="2A07FFAD" w:rsidR="0003752C" w:rsidRDefault="0003752C" w:rsidP="0003752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Wednesday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B3CD9">
        <w:rPr>
          <w:sz w:val="24"/>
          <w:szCs w:val="24"/>
        </w:rPr>
        <w:t>February 11, 2026</w:t>
      </w:r>
      <w:r w:rsidR="00BB3CD9">
        <w:rPr>
          <w:sz w:val="24"/>
          <w:szCs w:val="24"/>
        </w:rPr>
        <w:tab/>
      </w:r>
      <w:r w:rsidR="00BB3CD9">
        <w:rPr>
          <w:sz w:val="24"/>
          <w:szCs w:val="24"/>
        </w:rPr>
        <w:tab/>
      </w:r>
      <w:r w:rsidR="00BB3CD9">
        <w:rPr>
          <w:sz w:val="24"/>
          <w:szCs w:val="24"/>
        </w:rPr>
        <w:tab/>
      </w:r>
      <w:r w:rsidR="00BB3CD9">
        <w:rPr>
          <w:sz w:val="24"/>
          <w:szCs w:val="24"/>
        </w:rPr>
        <w:tab/>
        <w:t>9:00 AM</w:t>
      </w:r>
    </w:p>
    <w:p w14:paraId="61707F04" w14:textId="5EC459C8" w:rsidR="00BB3CD9" w:rsidRPr="0003752C" w:rsidRDefault="00BB3CD9" w:rsidP="0003752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Saturday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February 21, 2026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9:00 AM</w:t>
      </w:r>
    </w:p>
    <w:p w14:paraId="1A9EFA77" w14:textId="776B1BF4" w:rsidR="00BB3CD9" w:rsidRDefault="00BB3CD9" w:rsidP="001C546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Wednesday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February 25, 2026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9:00 AM</w:t>
      </w:r>
    </w:p>
    <w:p w14:paraId="50D8272F" w14:textId="4BEB7FF5" w:rsidR="00BB3CD9" w:rsidRDefault="00BB3CD9" w:rsidP="001C546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Wednesday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March 11, 2026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9:00 AM</w:t>
      </w:r>
    </w:p>
    <w:p w14:paraId="011FBFA1" w14:textId="6FB16820" w:rsidR="00BB3CD9" w:rsidRDefault="00BB3CD9" w:rsidP="001C546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Saturday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March </w:t>
      </w:r>
      <w:r w:rsidR="00DB68C2">
        <w:rPr>
          <w:sz w:val="24"/>
          <w:szCs w:val="24"/>
        </w:rPr>
        <w:t>14</w:t>
      </w:r>
      <w:r>
        <w:rPr>
          <w:sz w:val="24"/>
          <w:szCs w:val="24"/>
        </w:rPr>
        <w:t>,</w:t>
      </w:r>
      <w:r w:rsidR="00DB68C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2026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9:00 AM</w:t>
      </w:r>
    </w:p>
    <w:p w14:paraId="446553C8" w14:textId="66597B85" w:rsidR="00BB3CD9" w:rsidRDefault="00BB3CD9" w:rsidP="001C546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Wednesday                                             March 25, 2026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9:00 AM</w:t>
      </w:r>
    </w:p>
    <w:p w14:paraId="75D5E4F8" w14:textId="3C6B4259" w:rsidR="00BB3CD9" w:rsidRPr="00977CBA" w:rsidRDefault="00BB3CD9" w:rsidP="001C5468">
      <w:pPr>
        <w:spacing w:after="0" w:line="240" w:lineRule="auto"/>
        <w:rPr>
          <w:b/>
          <w:bCs/>
          <w:sz w:val="24"/>
          <w:szCs w:val="24"/>
          <w:u w:val="single"/>
        </w:rPr>
      </w:pPr>
      <w:r w:rsidRPr="00977CBA">
        <w:rPr>
          <w:b/>
          <w:bCs/>
          <w:color w:val="EE0000"/>
          <w:sz w:val="24"/>
          <w:szCs w:val="24"/>
          <w:u w:val="single"/>
        </w:rPr>
        <w:t xml:space="preserve">DEADLINE FOR </w:t>
      </w:r>
      <w:r w:rsidR="00977CBA" w:rsidRPr="00977CBA">
        <w:rPr>
          <w:b/>
          <w:bCs/>
          <w:color w:val="EE0000"/>
          <w:sz w:val="24"/>
          <w:szCs w:val="24"/>
          <w:u w:val="single"/>
        </w:rPr>
        <w:t xml:space="preserve">SCORES TO BE IN FOR </w:t>
      </w:r>
      <w:r w:rsidRPr="00977CBA">
        <w:rPr>
          <w:b/>
          <w:bCs/>
          <w:color w:val="EE0000"/>
          <w:sz w:val="24"/>
          <w:szCs w:val="24"/>
          <w:u w:val="single"/>
        </w:rPr>
        <w:t>PARSONS PN CLASS    April 6, 2026</w:t>
      </w:r>
    </w:p>
    <w:p w14:paraId="7A07ED63" w14:textId="77777777" w:rsidR="00BB3CD9" w:rsidRDefault="00BB3CD9" w:rsidP="001C5468">
      <w:pPr>
        <w:spacing w:after="0" w:line="240" w:lineRule="auto"/>
        <w:rPr>
          <w:sz w:val="24"/>
          <w:szCs w:val="24"/>
        </w:rPr>
      </w:pPr>
    </w:p>
    <w:p w14:paraId="1033BCA0" w14:textId="29BE0664" w:rsidR="00BB3CD9" w:rsidRDefault="00BB3CD9" w:rsidP="001C546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Wednesday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April 8, 2026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9:00 AM</w:t>
      </w:r>
    </w:p>
    <w:p w14:paraId="653E03F1" w14:textId="77777777" w:rsidR="00BB3CD9" w:rsidRDefault="00BB3CD9" w:rsidP="001C546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Saturday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April 18, 2026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9:00 AM</w:t>
      </w:r>
    </w:p>
    <w:p w14:paraId="465442F9" w14:textId="74C572F6" w:rsidR="00BB3CD9" w:rsidRDefault="00BB3CD9" w:rsidP="007E29E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Wednesday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E29EE">
        <w:rPr>
          <w:sz w:val="24"/>
          <w:szCs w:val="24"/>
        </w:rPr>
        <w:tab/>
      </w:r>
      <w:r w:rsidR="007E29EE">
        <w:rPr>
          <w:sz w:val="24"/>
          <w:szCs w:val="24"/>
        </w:rPr>
        <w:tab/>
      </w:r>
      <w:r>
        <w:rPr>
          <w:sz w:val="24"/>
          <w:szCs w:val="24"/>
        </w:rPr>
        <w:t>April 22, 2026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9:00 AM</w:t>
      </w:r>
    </w:p>
    <w:p w14:paraId="747879BB" w14:textId="77777777" w:rsidR="00977CBA" w:rsidRDefault="00BB3CD9" w:rsidP="001C546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Wednesday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May 13, 2026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9:00 AM</w:t>
      </w:r>
      <w:r>
        <w:rPr>
          <w:sz w:val="24"/>
          <w:szCs w:val="24"/>
        </w:rPr>
        <w:tab/>
      </w:r>
      <w:r w:rsidR="001C5468" w:rsidRPr="41A0F975">
        <w:rPr>
          <w:sz w:val="24"/>
          <w:szCs w:val="24"/>
        </w:rPr>
        <w:t xml:space="preserve">     </w:t>
      </w:r>
      <w:r w:rsidR="00977CBA">
        <w:rPr>
          <w:sz w:val="24"/>
          <w:szCs w:val="24"/>
        </w:rPr>
        <w:t>Saturday</w:t>
      </w:r>
      <w:r w:rsidR="00977CBA">
        <w:rPr>
          <w:sz w:val="24"/>
          <w:szCs w:val="24"/>
        </w:rPr>
        <w:tab/>
      </w:r>
      <w:r w:rsidR="00977CBA">
        <w:rPr>
          <w:sz w:val="24"/>
          <w:szCs w:val="24"/>
        </w:rPr>
        <w:tab/>
      </w:r>
      <w:r w:rsidR="00977CBA">
        <w:rPr>
          <w:sz w:val="24"/>
          <w:szCs w:val="24"/>
        </w:rPr>
        <w:tab/>
      </w:r>
      <w:r w:rsidR="00977CBA">
        <w:rPr>
          <w:sz w:val="24"/>
          <w:szCs w:val="24"/>
        </w:rPr>
        <w:tab/>
        <w:t>May 23, 2026</w:t>
      </w:r>
      <w:r w:rsidR="00977CBA">
        <w:rPr>
          <w:sz w:val="24"/>
          <w:szCs w:val="24"/>
        </w:rPr>
        <w:tab/>
      </w:r>
      <w:r w:rsidR="00977CBA">
        <w:rPr>
          <w:sz w:val="24"/>
          <w:szCs w:val="24"/>
        </w:rPr>
        <w:tab/>
      </w:r>
      <w:r w:rsidR="00977CBA">
        <w:rPr>
          <w:sz w:val="24"/>
          <w:szCs w:val="24"/>
        </w:rPr>
        <w:tab/>
      </w:r>
      <w:r w:rsidR="00977CBA">
        <w:rPr>
          <w:sz w:val="24"/>
          <w:szCs w:val="24"/>
        </w:rPr>
        <w:tab/>
      </w:r>
      <w:r w:rsidR="00977CBA">
        <w:rPr>
          <w:sz w:val="24"/>
          <w:szCs w:val="24"/>
        </w:rPr>
        <w:tab/>
        <w:t>9:00 AM</w:t>
      </w:r>
    </w:p>
    <w:p w14:paraId="289A1650" w14:textId="77777777" w:rsidR="00977CBA" w:rsidRDefault="00977CBA" w:rsidP="001C546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Wednesday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May 27, 2026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9:00 AM</w:t>
      </w:r>
    </w:p>
    <w:p w14:paraId="69E30D7B" w14:textId="4A56ED4D" w:rsidR="00977CBA" w:rsidRDefault="00977CBA" w:rsidP="001C546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Wednesday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June 3, 2026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9:00 AM</w:t>
      </w:r>
    </w:p>
    <w:p w14:paraId="08C44537" w14:textId="72239003" w:rsidR="00977CBA" w:rsidRDefault="00977CBA" w:rsidP="001C546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Saturday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June 13, 2026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9:00 AM</w:t>
      </w:r>
    </w:p>
    <w:p w14:paraId="3CB38EA8" w14:textId="77777777" w:rsidR="00977CBA" w:rsidRDefault="00977CBA" w:rsidP="001C546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Wednesday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June 17, 2026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9:00 AM</w:t>
      </w:r>
    </w:p>
    <w:p w14:paraId="5789F354" w14:textId="7E8B5394" w:rsidR="001C5468" w:rsidRDefault="00977CBA" w:rsidP="001C5468">
      <w:pPr>
        <w:spacing w:after="0" w:line="240" w:lineRule="auto"/>
        <w:rPr>
          <w:sz w:val="24"/>
          <w:szCs w:val="24"/>
        </w:rPr>
      </w:pPr>
      <w:r>
        <w:rPr>
          <w:b/>
          <w:bCs/>
          <w:color w:val="EE0000"/>
          <w:sz w:val="24"/>
          <w:szCs w:val="24"/>
          <w:u w:val="single"/>
        </w:rPr>
        <w:t>DEADLINE FOR SCORES TO BE IN FOR THE TRADITIONAL CLASS  - July 6, 2026</w:t>
      </w:r>
      <w:r w:rsidR="001C5468">
        <w:tab/>
      </w:r>
      <w:r w:rsidR="001C5468" w:rsidRPr="41A0F975">
        <w:rPr>
          <w:sz w:val="24"/>
          <w:szCs w:val="24"/>
        </w:rPr>
        <w:t xml:space="preserve"> </w:t>
      </w:r>
      <w:r w:rsidR="001C5468">
        <w:tab/>
      </w:r>
      <w:r w:rsidR="001C5468" w:rsidRPr="41A0F975">
        <w:rPr>
          <w:sz w:val="24"/>
          <w:szCs w:val="24"/>
        </w:rPr>
        <w:t xml:space="preserve">             </w:t>
      </w:r>
    </w:p>
    <w:p w14:paraId="04832827" w14:textId="09957008" w:rsidR="2EF4AB74" w:rsidRDefault="2EF4AB74" w:rsidP="34DFF17B">
      <w:pPr>
        <w:spacing w:after="0" w:line="240" w:lineRule="auto"/>
        <w:rPr>
          <w:sz w:val="24"/>
          <w:szCs w:val="24"/>
        </w:rPr>
      </w:pPr>
    </w:p>
    <w:p w14:paraId="00E8C031" w14:textId="3C93319B" w:rsidR="00411306" w:rsidRDefault="00411306" w:rsidP="34DFF17B">
      <w:pPr>
        <w:spacing w:after="0" w:line="240" w:lineRule="auto"/>
        <w:rPr>
          <w:b/>
          <w:bCs/>
          <w:sz w:val="24"/>
          <w:szCs w:val="24"/>
        </w:rPr>
      </w:pPr>
      <w:r w:rsidRPr="34DFF17B">
        <w:rPr>
          <w:b/>
          <w:bCs/>
          <w:sz w:val="24"/>
          <w:szCs w:val="24"/>
        </w:rPr>
        <w:t xml:space="preserve">Doors will open to </w:t>
      </w:r>
      <w:r w:rsidR="00A05D27" w:rsidRPr="34DFF17B">
        <w:rPr>
          <w:b/>
          <w:bCs/>
          <w:sz w:val="24"/>
          <w:szCs w:val="24"/>
        </w:rPr>
        <w:t>testers</w:t>
      </w:r>
      <w:r w:rsidRPr="34DFF17B">
        <w:rPr>
          <w:b/>
          <w:bCs/>
          <w:sz w:val="24"/>
          <w:szCs w:val="24"/>
        </w:rPr>
        <w:t xml:space="preserve"> 15 minutes prior to the exam time</w:t>
      </w:r>
      <w:r w:rsidR="003C3413">
        <w:rPr>
          <w:b/>
          <w:bCs/>
          <w:sz w:val="24"/>
          <w:szCs w:val="24"/>
        </w:rPr>
        <w:t>(8:45)</w:t>
      </w:r>
      <w:r w:rsidRPr="34DFF17B">
        <w:rPr>
          <w:b/>
          <w:bCs/>
          <w:sz w:val="24"/>
          <w:szCs w:val="24"/>
        </w:rPr>
        <w:t>.</w:t>
      </w:r>
      <w:r w:rsidR="003C3413">
        <w:rPr>
          <w:b/>
          <w:bCs/>
          <w:sz w:val="24"/>
          <w:szCs w:val="24"/>
        </w:rPr>
        <w:t xml:space="preserve"> You will not be allowed to</w:t>
      </w:r>
      <w:r w:rsidR="00D5535B">
        <w:rPr>
          <w:b/>
          <w:bCs/>
          <w:sz w:val="24"/>
          <w:szCs w:val="24"/>
        </w:rPr>
        <w:t xml:space="preserve"> enter the room until then.</w:t>
      </w:r>
    </w:p>
    <w:p w14:paraId="4B8EC37C" w14:textId="5DA98579" w:rsidR="00A05D27" w:rsidRPr="00D324E8" w:rsidRDefault="00A05D27" w:rsidP="0023090E">
      <w:pPr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38B0E6C2" w14:textId="075C269A" w:rsidR="00411306" w:rsidRDefault="00A05D27" w:rsidP="63B0B03C">
      <w:pPr>
        <w:spacing w:after="0" w:line="240" w:lineRule="auto"/>
        <w:rPr>
          <w:b/>
          <w:bCs/>
          <w:sz w:val="24"/>
          <w:szCs w:val="24"/>
        </w:rPr>
      </w:pPr>
      <w:r w:rsidRPr="63B0B03C">
        <w:rPr>
          <w:b/>
          <w:bCs/>
          <w:sz w:val="24"/>
          <w:szCs w:val="24"/>
        </w:rPr>
        <w:t xml:space="preserve">To schedule </w:t>
      </w:r>
      <w:r w:rsidR="32E8AD1E" w:rsidRPr="63B0B03C">
        <w:rPr>
          <w:b/>
          <w:bCs/>
          <w:sz w:val="24"/>
          <w:szCs w:val="24"/>
        </w:rPr>
        <w:t>a</w:t>
      </w:r>
      <w:r w:rsidRPr="63B0B03C">
        <w:rPr>
          <w:b/>
          <w:bCs/>
          <w:sz w:val="24"/>
          <w:szCs w:val="24"/>
        </w:rPr>
        <w:t xml:space="preserve"> test, call 731-632-3393</w:t>
      </w:r>
    </w:p>
    <w:p w14:paraId="5F5A36E5" w14:textId="77777777" w:rsidR="00A05D27" w:rsidRPr="00D324E8" w:rsidRDefault="00A05D27" w:rsidP="0023090E">
      <w:pPr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2BE766A7" w14:textId="2A3498DE" w:rsidR="00A05D27" w:rsidRPr="00A05D27" w:rsidRDefault="00411306" w:rsidP="63B0B03C">
      <w:pPr>
        <w:spacing w:after="0" w:line="240" w:lineRule="auto"/>
        <w:rPr>
          <w:i/>
          <w:iCs/>
          <w:sz w:val="20"/>
          <w:szCs w:val="20"/>
        </w:rPr>
      </w:pPr>
      <w:r w:rsidRPr="34DFF17B">
        <w:rPr>
          <w:b/>
          <w:bCs/>
          <w:sz w:val="24"/>
          <w:szCs w:val="24"/>
          <w:u w:val="single"/>
        </w:rPr>
        <w:t xml:space="preserve">Reactivations of test scores: </w:t>
      </w:r>
      <w:r w:rsidRPr="34DFF17B">
        <w:rPr>
          <w:sz w:val="24"/>
          <w:szCs w:val="24"/>
        </w:rPr>
        <w:t xml:space="preserve">If you wish to reactivate your previous HESI test scores, a </w:t>
      </w:r>
      <w:r w:rsidRPr="34DFF17B">
        <w:rPr>
          <w:sz w:val="24"/>
          <w:szCs w:val="24"/>
          <w:highlight w:val="yellow"/>
        </w:rPr>
        <w:t>Reactivation Form must be filled ou</w:t>
      </w:r>
      <w:r w:rsidRPr="34DFF17B">
        <w:rPr>
          <w:sz w:val="24"/>
          <w:szCs w:val="24"/>
        </w:rPr>
        <w:t>t</w:t>
      </w:r>
      <w:r w:rsidR="6CE1F150" w:rsidRPr="34DFF17B">
        <w:rPr>
          <w:sz w:val="24"/>
          <w:szCs w:val="24"/>
        </w:rPr>
        <w:t xml:space="preserve">. </w:t>
      </w:r>
      <w:r w:rsidR="00A05D27" w:rsidRPr="34DFF17B">
        <w:rPr>
          <w:sz w:val="24"/>
          <w:szCs w:val="24"/>
        </w:rPr>
        <w:t xml:space="preserve">Please </w:t>
      </w:r>
      <w:r w:rsidR="000429ED" w:rsidRPr="34DFF17B">
        <w:rPr>
          <w:sz w:val="24"/>
          <w:szCs w:val="24"/>
        </w:rPr>
        <w:t xml:space="preserve">go by </w:t>
      </w:r>
      <w:r w:rsidR="00A05D27" w:rsidRPr="34DFF17B">
        <w:rPr>
          <w:sz w:val="24"/>
          <w:szCs w:val="24"/>
        </w:rPr>
        <w:t xml:space="preserve"> Student Services for the form or call 731-632-3393</w:t>
      </w:r>
      <w:r w:rsidR="3472EED3" w:rsidRPr="34DFF17B">
        <w:rPr>
          <w:sz w:val="24"/>
          <w:szCs w:val="24"/>
        </w:rPr>
        <w:t xml:space="preserve">. </w:t>
      </w:r>
      <w:r w:rsidR="00A05D27" w:rsidRPr="34DFF17B">
        <w:rPr>
          <w:sz w:val="24"/>
          <w:szCs w:val="24"/>
        </w:rPr>
        <w:t xml:space="preserve">HESI scores </w:t>
      </w:r>
      <w:bookmarkStart w:id="0" w:name="_Int_VDamyw9B"/>
      <w:r w:rsidR="00A05D27" w:rsidRPr="34DFF17B">
        <w:rPr>
          <w:sz w:val="24"/>
          <w:szCs w:val="24"/>
        </w:rPr>
        <w:t>are</w:t>
      </w:r>
      <w:bookmarkEnd w:id="0"/>
      <w:r w:rsidR="00A05D27" w:rsidRPr="34DFF17B">
        <w:rPr>
          <w:sz w:val="24"/>
          <w:szCs w:val="24"/>
        </w:rPr>
        <w:t xml:space="preserve"> good for two years.</w:t>
      </w:r>
      <w:r w:rsidR="00764A95">
        <w:rPr>
          <w:sz w:val="24"/>
          <w:szCs w:val="24"/>
        </w:rPr>
        <w:t xml:space="preserve">  </w:t>
      </w:r>
      <w:r w:rsidR="00A05D27" w:rsidRPr="63B0B03C">
        <w:rPr>
          <w:i/>
          <w:iCs/>
          <w:sz w:val="20"/>
          <w:szCs w:val="20"/>
        </w:rPr>
        <w:t>An application package and invitation to orientation will be given to the highest scoring individuals on the HESI test</w:t>
      </w:r>
      <w:r w:rsidR="49EDDE37" w:rsidRPr="63B0B03C">
        <w:rPr>
          <w:i/>
          <w:iCs/>
          <w:sz w:val="20"/>
          <w:szCs w:val="20"/>
        </w:rPr>
        <w:t xml:space="preserve">. </w:t>
      </w:r>
      <w:r w:rsidR="00A05D27" w:rsidRPr="63B0B03C">
        <w:rPr>
          <w:i/>
          <w:iCs/>
          <w:sz w:val="20"/>
          <w:szCs w:val="20"/>
        </w:rPr>
        <w:t xml:space="preserve">The number of packets given out for any practical nursing class will be determined by the class size and administration. </w:t>
      </w:r>
    </w:p>
    <w:sectPr w:rsidR="00A05D27" w:rsidRPr="00A05D27" w:rsidSect="000C7AB9">
      <w:headerReference w:type="default" r:id="rId10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8D189" w14:textId="77777777" w:rsidR="0012341B" w:rsidRDefault="0012341B" w:rsidP="00E160BA">
      <w:pPr>
        <w:spacing w:after="0" w:line="240" w:lineRule="auto"/>
      </w:pPr>
      <w:r>
        <w:separator/>
      </w:r>
    </w:p>
  </w:endnote>
  <w:endnote w:type="continuationSeparator" w:id="0">
    <w:p w14:paraId="0FC6E058" w14:textId="77777777" w:rsidR="0012341B" w:rsidRDefault="0012341B" w:rsidP="00E160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725A3" w14:textId="77777777" w:rsidR="0012341B" w:rsidRDefault="0012341B" w:rsidP="00E160BA">
      <w:pPr>
        <w:spacing w:after="0" w:line="240" w:lineRule="auto"/>
      </w:pPr>
      <w:r>
        <w:separator/>
      </w:r>
    </w:p>
  </w:footnote>
  <w:footnote w:type="continuationSeparator" w:id="0">
    <w:p w14:paraId="43CEA17B" w14:textId="77777777" w:rsidR="0012341B" w:rsidRDefault="0012341B" w:rsidP="00E160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1C85A" w14:textId="5B27AC48" w:rsidR="00E160BA" w:rsidRDefault="00977CBA" w:rsidP="00977CBA">
    <w:pPr>
      <w:pStyle w:val="Header"/>
      <w:tabs>
        <w:tab w:val="left" w:pos="2700"/>
      </w:tabs>
      <w:jc w:val="center"/>
    </w:pPr>
    <w:r>
      <w:rPr>
        <w:noProof/>
      </w:rPr>
      <w:drawing>
        <wp:inline distT="0" distB="0" distL="0" distR="0" wp14:anchorId="6923FB4F" wp14:editId="246CF98A">
          <wp:extent cx="2446020" cy="822960"/>
          <wp:effectExtent l="0" t="0" r="0" b="0"/>
          <wp:docPr id="991160681" name="Picture 3" descr="Image preview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46020" cy="82296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5822D533" w14:textId="77777777" w:rsidR="00E160BA" w:rsidRDefault="00E160BA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VDamyw9B" int2:invalidationBookmarkName="" int2:hashCode="X55YArurxx+Sdf" int2:id="rPhQ7Q7U">
      <int2:state int2:value="Rejected" int2:type="LegacyProofing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941173"/>
    <w:multiLevelType w:val="hybridMultilevel"/>
    <w:tmpl w:val="5E08C1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F55947"/>
    <w:multiLevelType w:val="hybridMultilevel"/>
    <w:tmpl w:val="A7225A7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189171A"/>
    <w:multiLevelType w:val="hybridMultilevel"/>
    <w:tmpl w:val="5FF473FE"/>
    <w:lvl w:ilvl="0" w:tplc="7250E5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3476782">
    <w:abstractNumId w:val="0"/>
  </w:num>
  <w:num w:numId="2" w16cid:durableId="1058628345">
    <w:abstractNumId w:val="2"/>
  </w:num>
  <w:num w:numId="3" w16cid:durableId="6186093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90E"/>
    <w:rsid w:val="000046C0"/>
    <w:rsid w:val="00030470"/>
    <w:rsid w:val="000319A5"/>
    <w:rsid w:val="0003752C"/>
    <w:rsid w:val="000429ED"/>
    <w:rsid w:val="00042AAF"/>
    <w:rsid w:val="00050A28"/>
    <w:rsid w:val="00061616"/>
    <w:rsid w:val="0007167C"/>
    <w:rsid w:val="00075EEC"/>
    <w:rsid w:val="00081FCB"/>
    <w:rsid w:val="00082554"/>
    <w:rsid w:val="000829C7"/>
    <w:rsid w:val="000C1D29"/>
    <w:rsid w:val="000C61A7"/>
    <w:rsid w:val="000C7AB9"/>
    <w:rsid w:val="000E08A8"/>
    <w:rsid w:val="000E1B15"/>
    <w:rsid w:val="000E7F0C"/>
    <w:rsid w:val="000F30B6"/>
    <w:rsid w:val="000F3D9D"/>
    <w:rsid w:val="000F782A"/>
    <w:rsid w:val="001061B7"/>
    <w:rsid w:val="00111FC1"/>
    <w:rsid w:val="00112C64"/>
    <w:rsid w:val="00115B4D"/>
    <w:rsid w:val="00116E57"/>
    <w:rsid w:val="0012341B"/>
    <w:rsid w:val="001425A9"/>
    <w:rsid w:val="00143568"/>
    <w:rsid w:val="00153DDD"/>
    <w:rsid w:val="00182168"/>
    <w:rsid w:val="00182941"/>
    <w:rsid w:val="00197A3B"/>
    <w:rsid w:val="001C5468"/>
    <w:rsid w:val="001D179F"/>
    <w:rsid w:val="001D4A89"/>
    <w:rsid w:val="001E315B"/>
    <w:rsid w:val="001E5680"/>
    <w:rsid w:val="00224978"/>
    <w:rsid w:val="0023090E"/>
    <w:rsid w:val="002505F8"/>
    <w:rsid w:val="00253041"/>
    <w:rsid w:val="0026680C"/>
    <w:rsid w:val="00276954"/>
    <w:rsid w:val="002A4BE0"/>
    <w:rsid w:val="002A590B"/>
    <w:rsid w:val="002A66A1"/>
    <w:rsid w:val="002B6AD0"/>
    <w:rsid w:val="002B75EC"/>
    <w:rsid w:val="002C399A"/>
    <w:rsid w:val="002C6376"/>
    <w:rsid w:val="002D684B"/>
    <w:rsid w:val="002F0633"/>
    <w:rsid w:val="002F478F"/>
    <w:rsid w:val="00304842"/>
    <w:rsid w:val="00311009"/>
    <w:rsid w:val="00316246"/>
    <w:rsid w:val="003170BA"/>
    <w:rsid w:val="0032498E"/>
    <w:rsid w:val="00351528"/>
    <w:rsid w:val="00355807"/>
    <w:rsid w:val="003955BF"/>
    <w:rsid w:val="0039672E"/>
    <w:rsid w:val="003A38F4"/>
    <w:rsid w:val="003B2997"/>
    <w:rsid w:val="003C3413"/>
    <w:rsid w:val="003C3636"/>
    <w:rsid w:val="003D2233"/>
    <w:rsid w:val="004043FF"/>
    <w:rsid w:val="00407710"/>
    <w:rsid w:val="00411306"/>
    <w:rsid w:val="0042050C"/>
    <w:rsid w:val="00426E54"/>
    <w:rsid w:val="00430B60"/>
    <w:rsid w:val="004369C0"/>
    <w:rsid w:val="00454B19"/>
    <w:rsid w:val="00471EFE"/>
    <w:rsid w:val="004730E9"/>
    <w:rsid w:val="00475F3A"/>
    <w:rsid w:val="00477206"/>
    <w:rsid w:val="0048017F"/>
    <w:rsid w:val="0049698C"/>
    <w:rsid w:val="00504445"/>
    <w:rsid w:val="00514980"/>
    <w:rsid w:val="0053166B"/>
    <w:rsid w:val="005627EA"/>
    <w:rsid w:val="005817D0"/>
    <w:rsid w:val="005A65F8"/>
    <w:rsid w:val="005A714E"/>
    <w:rsid w:val="005B52FD"/>
    <w:rsid w:val="005F6A2D"/>
    <w:rsid w:val="005F77F8"/>
    <w:rsid w:val="00621F15"/>
    <w:rsid w:val="0063389D"/>
    <w:rsid w:val="00654319"/>
    <w:rsid w:val="006547AA"/>
    <w:rsid w:val="00665773"/>
    <w:rsid w:val="00667DBA"/>
    <w:rsid w:val="00693613"/>
    <w:rsid w:val="00694752"/>
    <w:rsid w:val="006A0D12"/>
    <w:rsid w:val="006A51E4"/>
    <w:rsid w:val="006A5896"/>
    <w:rsid w:val="006B5123"/>
    <w:rsid w:val="006C48B7"/>
    <w:rsid w:val="006C6C85"/>
    <w:rsid w:val="00702B5B"/>
    <w:rsid w:val="007042CA"/>
    <w:rsid w:val="00734A0E"/>
    <w:rsid w:val="007449BC"/>
    <w:rsid w:val="00764A95"/>
    <w:rsid w:val="00767C75"/>
    <w:rsid w:val="007C31EF"/>
    <w:rsid w:val="007E29EE"/>
    <w:rsid w:val="00811859"/>
    <w:rsid w:val="00822760"/>
    <w:rsid w:val="00832CB3"/>
    <w:rsid w:val="008359EB"/>
    <w:rsid w:val="0083628B"/>
    <w:rsid w:val="00856DDA"/>
    <w:rsid w:val="008669BD"/>
    <w:rsid w:val="008A314D"/>
    <w:rsid w:val="008B2431"/>
    <w:rsid w:val="008B5EA9"/>
    <w:rsid w:val="008C3814"/>
    <w:rsid w:val="008D4617"/>
    <w:rsid w:val="008F6E10"/>
    <w:rsid w:val="009063F6"/>
    <w:rsid w:val="009064C5"/>
    <w:rsid w:val="009334AF"/>
    <w:rsid w:val="00934234"/>
    <w:rsid w:val="009364F1"/>
    <w:rsid w:val="00962B6C"/>
    <w:rsid w:val="00977CBA"/>
    <w:rsid w:val="00977FF2"/>
    <w:rsid w:val="00986F29"/>
    <w:rsid w:val="009A4ADE"/>
    <w:rsid w:val="009C6E62"/>
    <w:rsid w:val="009E1F6D"/>
    <w:rsid w:val="009E5439"/>
    <w:rsid w:val="009E667A"/>
    <w:rsid w:val="00A05D27"/>
    <w:rsid w:val="00A34850"/>
    <w:rsid w:val="00A37382"/>
    <w:rsid w:val="00A606AE"/>
    <w:rsid w:val="00A66029"/>
    <w:rsid w:val="00A8136A"/>
    <w:rsid w:val="00AB1FCC"/>
    <w:rsid w:val="00AB50A1"/>
    <w:rsid w:val="00AD2971"/>
    <w:rsid w:val="00AE705D"/>
    <w:rsid w:val="00AF51F4"/>
    <w:rsid w:val="00B000AA"/>
    <w:rsid w:val="00B43186"/>
    <w:rsid w:val="00B474B5"/>
    <w:rsid w:val="00B74CBD"/>
    <w:rsid w:val="00BB3CD9"/>
    <w:rsid w:val="00BD7E30"/>
    <w:rsid w:val="00BE2402"/>
    <w:rsid w:val="00C15A93"/>
    <w:rsid w:val="00C31F21"/>
    <w:rsid w:val="00C3203D"/>
    <w:rsid w:val="00C34E32"/>
    <w:rsid w:val="00C37E65"/>
    <w:rsid w:val="00C471F4"/>
    <w:rsid w:val="00C70A44"/>
    <w:rsid w:val="00C7661F"/>
    <w:rsid w:val="00C82688"/>
    <w:rsid w:val="00C8451E"/>
    <w:rsid w:val="00C86BF8"/>
    <w:rsid w:val="00C9678A"/>
    <w:rsid w:val="00CA0167"/>
    <w:rsid w:val="00CA35CB"/>
    <w:rsid w:val="00CA7323"/>
    <w:rsid w:val="00CC0EB8"/>
    <w:rsid w:val="00CC63A7"/>
    <w:rsid w:val="00CD3940"/>
    <w:rsid w:val="00CE43D4"/>
    <w:rsid w:val="00CF6C92"/>
    <w:rsid w:val="00D13034"/>
    <w:rsid w:val="00D17153"/>
    <w:rsid w:val="00D214B6"/>
    <w:rsid w:val="00D2495A"/>
    <w:rsid w:val="00D324E8"/>
    <w:rsid w:val="00D37502"/>
    <w:rsid w:val="00D378F9"/>
    <w:rsid w:val="00D5535B"/>
    <w:rsid w:val="00D721AA"/>
    <w:rsid w:val="00D94528"/>
    <w:rsid w:val="00DA116E"/>
    <w:rsid w:val="00DA2C97"/>
    <w:rsid w:val="00DB68C2"/>
    <w:rsid w:val="00DE3BC5"/>
    <w:rsid w:val="00E160BA"/>
    <w:rsid w:val="00E406C5"/>
    <w:rsid w:val="00E56D87"/>
    <w:rsid w:val="00E57812"/>
    <w:rsid w:val="00EA234C"/>
    <w:rsid w:val="00EC3575"/>
    <w:rsid w:val="00EC457F"/>
    <w:rsid w:val="00ED4649"/>
    <w:rsid w:val="00EF7668"/>
    <w:rsid w:val="00EF7E02"/>
    <w:rsid w:val="00F01444"/>
    <w:rsid w:val="00F27130"/>
    <w:rsid w:val="00F360F7"/>
    <w:rsid w:val="00F43DB9"/>
    <w:rsid w:val="00F55F2B"/>
    <w:rsid w:val="00F73C34"/>
    <w:rsid w:val="00F812AE"/>
    <w:rsid w:val="00F8515E"/>
    <w:rsid w:val="00FB17A9"/>
    <w:rsid w:val="00FC4378"/>
    <w:rsid w:val="00FC53FE"/>
    <w:rsid w:val="00FF57E2"/>
    <w:rsid w:val="01F58910"/>
    <w:rsid w:val="02450ACC"/>
    <w:rsid w:val="02BB882C"/>
    <w:rsid w:val="0457588D"/>
    <w:rsid w:val="0531F323"/>
    <w:rsid w:val="06FE51D9"/>
    <w:rsid w:val="0943DDDA"/>
    <w:rsid w:val="0B994721"/>
    <w:rsid w:val="0D41D75F"/>
    <w:rsid w:val="12FCEE2E"/>
    <w:rsid w:val="13243BA1"/>
    <w:rsid w:val="14536E86"/>
    <w:rsid w:val="15CDE7B0"/>
    <w:rsid w:val="18272809"/>
    <w:rsid w:val="1CB6CE46"/>
    <w:rsid w:val="1E529EA7"/>
    <w:rsid w:val="1F1A5B67"/>
    <w:rsid w:val="1F3B6E96"/>
    <w:rsid w:val="214548DC"/>
    <w:rsid w:val="21AF5347"/>
    <w:rsid w:val="22513997"/>
    <w:rsid w:val="275706B1"/>
    <w:rsid w:val="27ABDF40"/>
    <w:rsid w:val="29E109BA"/>
    <w:rsid w:val="2A3A297D"/>
    <w:rsid w:val="2A54EF48"/>
    <w:rsid w:val="2BBD0AB2"/>
    <w:rsid w:val="2EF4AB74"/>
    <w:rsid w:val="30504B3E"/>
    <w:rsid w:val="32E8AD1E"/>
    <w:rsid w:val="3472EED3"/>
    <w:rsid w:val="34DFF17B"/>
    <w:rsid w:val="34E9D457"/>
    <w:rsid w:val="358FC27C"/>
    <w:rsid w:val="3782BDCE"/>
    <w:rsid w:val="39917D43"/>
    <w:rsid w:val="3BE7F604"/>
    <w:rsid w:val="3CF7B82F"/>
    <w:rsid w:val="3DD6A28B"/>
    <w:rsid w:val="3E938890"/>
    <w:rsid w:val="402F58F1"/>
    <w:rsid w:val="4045EF00"/>
    <w:rsid w:val="41A0F975"/>
    <w:rsid w:val="44B811A9"/>
    <w:rsid w:val="49EDDE37"/>
    <w:rsid w:val="4B27532D"/>
    <w:rsid w:val="4BE6BC90"/>
    <w:rsid w:val="50E699BD"/>
    <w:rsid w:val="513AF9ED"/>
    <w:rsid w:val="52B99205"/>
    <w:rsid w:val="52D9D56C"/>
    <w:rsid w:val="5542C432"/>
    <w:rsid w:val="56713C61"/>
    <w:rsid w:val="56A5A187"/>
    <w:rsid w:val="56C0ACA2"/>
    <w:rsid w:val="5763A1E3"/>
    <w:rsid w:val="580E8D09"/>
    <w:rsid w:val="58E070CB"/>
    <w:rsid w:val="593B0FA2"/>
    <w:rsid w:val="59FF0C47"/>
    <w:rsid w:val="5A7C412C"/>
    <w:rsid w:val="5B462DCB"/>
    <w:rsid w:val="5B51175F"/>
    <w:rsid w:val="5CC515E3"/>
    <w:rsid w:val="5D569B3A"/>
    <w:rsid w:val="5F2C9A91"/>
    <w:rsid w:val="5F4FB24F"/>
    <w:rsid w:val="5FE17089"/>
    <w:rsid w:val="60F37C67"/>
    <w:rsid w:val="6208A871"/>
    <w:rsid w:val="63B0B03C"/>
    <w:rsid w:val="6B293749"/>
    <w:rsid w:val="6B342CF5"/>
    <w:rsid w:val="6C2E3557"/>
    <w:rsid w:val="6CE1F150"/>
    <w:rsid w:val="6DDF6CE6"/>
    <w:rsid w:val="71099400"/>
    <w:rsid w:val="7266F35F"/>
    <w:rsid w:val="7439473C"/>
    <w:rsid w:val="7446034A"/>
    <w:rsid w:val="7480A0AC"/>
    <w:rsid w:val="75DD0523"/>
    <w:rsid w:val="798662A1"/>
    <w:rsid w:val="7A4D9CBB"/>
    <w:rsid w:val="7AB07646"/>
    <w:rsid w:val="7BE96D1C"/>
    <w:rsid w:val="7C4C46A7"/>
    <w:rsid w:val="7D8F8762"/>
    <w:rsid w:val="7DB56F07"/>
    <w:rsid w:val="7DE81708"/>
    <w:rsid w:val="7F83E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8FB31C"/>
  <w15:docId w15:val="{4FFC1840-0F57-48BF-8739-5450BCE11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09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90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5431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43DB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05D2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5D2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160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0BA"/>
  </w:style>
  <w:style w:type="paragraph" w:styleId="Footer">
    <w:name w:val="footer"/>
    <w:basedOn w:val="Normal"/>
    <w:link w:val="FooterChar"/>
    <w:uiPriority w:val="99"/>
    <w:unhideWhenUsed/>
    <w:rsid w:val="00E160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0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04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877df61f-000b-4546-9c4c-92be35b06406">
      <Terms xmlns="http://schemas.microsoft.com/office/infopath/2007/PartnerControls"/>
    </lcf76f155ced4ddcb4097134ff3c332f>
    <TaxCatchAll xmlns="12581976-d9c6-484f-8bed-fcaeb318cd98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8D90F82B8F084B8C3A41B71BF7B014" ma:contentTypeVersion="18" ma:contentTypeDescription="Create a new document." ma:contentTypeScope="" ma:versionID="8b29ee7f42ab4ebc408f687b2d1f2726">
  <xsd:schema xmlns:xsd="http://www.w3.org/2001/XMLSchema" xmlns:xs="http://www.w3.org/2001/XMLSchema" xmlns:p="http://schemas.microsoft.com/office/2006/metadata/properties" xmlns:ns1="http://schemas.microsoft.com/sharepoint/v3" xmlns:ns2="877df61f-000b-4546-9c4c-92be35b06406" xmlns:ns3="12581976-d9c6-484f-8bed-fcaeb318cd98" targetNamespace="http://schemas.microsoft.com/office/2006/metadata/properties" ma:root="true" ma:fieldsID="7f552955f2e20f606a371e84afcfb71d" ns1:_="" ns2:_="" ns3:_="">
    <xsd:import namespace="http://schemas.microsoft.com/sharepoint/v3"/>
    <xsd:import namespace="877df61f-000b-4546-9c4c-92be35b06406"/>
    <xsd:import namespace="12581976-d9c6-484f-8bed-fcaeb318cd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7df61f-000b-4546-9c4c-92be35b064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dd17622-382b-4b9f-b8a1-86b7f4a780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581976-d9c6-484f-8bed-fcaeb318cd9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fd52497-a2f1-4d64-a5ce-9766e4556abb}" ma:internalName="TaxCatchAll" ma:showField="CatchAllData" ma:web="12581976-d9c6-484f-8bed-fcaeb318cd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219CD0-2272-43A0-80DC-15A3D26DFD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037210-DB6D-4989-901C-CB1E762B399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77df61f-000b-4546-9c4c-92be35b06406"/>
    <ds:schemaRef ds:uri="12581976-d9c6-484f-8bed-fcaeb318cd98"/>
  </ds:schemaRefs>
</ds:datastoreItem>
</file>

<file path=customXml/itemProps3.xml><?xml version="1.0" encoding="utf-8"?>
<ds:datastoreItem xmlns:ds="http://schemas.openxmlformats.org/officeDocument/2006/customXml" ds:itemID="{79DFECC6-476B-4922-B9BD-AE6D5FFB01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77df61f-000b-4546-9c4c-92be35b06406"/>
    <ds:schemaRef ds:uri="12581976-d9c6-484f-8bed-fcaeb318cd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321</Words>
  <Characters>1513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Director</dc:creator>
  <cp:lastModifiedBy>Cynthia Gabriel</cp:lastModifiedBy>
  <cp:revision>6</cp:revision>
  <cp:lastPrinted>2025-09-15T15:26:00Z</cp:lastPrinted>
  <dcterms:created xsi:type="dcterms:W3CDTF">2025-09-15T15:44:00Z</dcterms:created>
  <dcterms:modified xsi:type="dcterms:W3CDTF">2026-01-14T15:21:00Z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0x0101002A8D90F82B8F084B8C3A41B71BF7B014</vt:lpwstr>
  </property>
  <property fmtid="{D5CDD505-2E9C-101B-9397-08002B2CF9AE}" pid="3" name="MediaServiceImageTags">
    <vt:lpwstr/>
  </property>
</Properties>
</file>